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344B0AB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 Template</w:t>
      </w:r>
    </w:p>
    <w:p w14:paraId="06790EE0" w14:textId="77777777" w:rsidR="007870FD" w:rsidRDefault="007870FD" w:rsidP="00B91069">
      <w:pPr>
        <w:spacing w:after="0" w:line="240" w:lineRule="auto"/>
        <w:rPr>
          <w:rFonts w:cstheme="minorHAnsi"/>
          <w:i/>
          <w:iCs/>
        </w:rPr>
      </w:pPr>
    </w:p>
    <w:p w14:paraId="6B9DA20D" w14:textId="37C09FC4" w:rsidR="003154C1" w:rsidRPr="002E7106" w:rsidRDefault="007870FD" w:rsidP="00B91069">
      <w:pPr>
        <w:spacing w:after="0" w:line="240" w:lineRule="auto"/>
        <w:rPr>
          <w:rFonts w:cstheme="minorHAnsi"/>
          <w:b/>
          <w:i/>
          <w:iCs/>
        </w:rPr>
      </w:pPr>
      <w:r>
        <w:rPr>
          <w:rFonts w:cstheme="minorHAnsi"/>
          <w:i/>
          <w:iCs/>
        </w:rPr>
        <w:t>Prerequisite: Ensure jupyter is installed and configured to your environment.</w:t>
      </w:r>
      <w:r w:rsidR="000B7A66" w:rsidRPr="002E7106">
        <w:rPr>
          <w:rFonts w:cstheme="minorHAnsi"/>
          <w:i/>
          <w:iCs/>
        </w:rPr>
        <w:br/>
      </w: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6B70407C" w14:textId="5D41CA3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FF789A1" w14:textId="214A73E4" w:rsid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 CRUD Mongodb app implements CRUD operations for an Animal collection in MongoDB. CRUD operations currently implemented are Create, and Read. Still to be implemented are Update, Delete.</w:t>
      </w:r>
    </w:p>
    <w:p w14:paraId="404CA7ED" w14:textId="77777777" w:rsidR="00A87157" w:rsidRP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5CA83B0" w14:textId="77777777" w:rsidR="00A87157" w:rsidRPr="00B91069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57D30E7B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6DF674A" w14:textId="0FB79EC1" w:rsid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Python allows for secure MongoDB user authentication and connection to a MongoDB client instance, database selection, user and password passing upon instantiation, and searching through the database and inserting entries to the database through Python dictionaries.</w:t>
      </w:r>
    </w:p>
    <w:p w14:paraId="18F270AB" w14:textId="0AAFDE08" w:rsid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7E57D8D" w14:textId="1062BD54" w:rsidR="0066635E" w:rsidRDefault="0066635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3705F64A" w14:textId="13B861CF" w:rsidR="009D7F47" w:rsidRDefault="009D7F47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Rationale for MongoDB</w:t>
      </w:r>
    </w:p>
    <w:p w14:paraId="238D0650" w14:textId="11FBE1E6" w:rsidR="009D7F47" w:rsidRDefault="009D7F47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F04FE6F" w14:textId="00224F5D" w:rsidR="009D7F47" w:rsidRPr="009D7F47" w:rsidRDefault="009D7F47" w:rsidP="009D7F47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rationale for choosing MongoDB as the model component database for Python include it being schema-less (no strict fields), single object structure clarity, no complex joins as in SQL, dynamic querying, an ability to index any attribute and format it to a table.</w:t>
      </w:r>
    </w:p>
    <w:p w14:paraId="23820F7F" w14:textId="6A5F88A1" w:rsidR="009D7F47" w:rsidRDefault="009D7F4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E0983E5" w14:textId="7E15C83F" w:rsidR="009D7F47" w:rsidRDefault="009D7F4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4B013FF" w14:textId="77777777" w:rsidR="009D7F47" w:rsidRDefault="009D7F4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E5C3977" w14:textId="77730027" w:rsidR="0066635E" w:rsidRDefault="0066635E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Contents of Readme:</w:t>
      </w:r>
    </w:p>
    <w:p w14:paraId="11D9E2DD" w14:textId="4FD9CAB9" w:rsidR="0066635E" w:rsidRDefault="0066635E" w:rsidP="0066635E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PART 1: Creating DB, authenticating users, testing mongodb queries (Mongodb database is the MODEL in MVC)</w:t>
      </w:r>
    </w:p>
    <w:p w14:paraId="7142FAF6" w14:textId="77777777" w:rsidR="0066635E" w:rsidRDefault="0066635E" w:rsidP="0066635E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292E6FA" w14:textId="31A2B4D1" w:rsidR="0066635E" w:rsidRDefault="0066635E" w:rsidP="0066635E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 xml:space="preserve">PART 2: Implement Dash shell, test front-end queries with interactive filter options using implemented Pymongo CRUD Module and DASH. (Our pymongo CONTROLLER uses Dash widgets for an interactive VIEW) </w:t>
      </w:r>
    </w:p>
    <w:p w14:paraId="49FF7CBC" w14:textId="77777777" w:rsidR="0066635E" w:rsidRDefault="0066635E" w:rsidP="0066635E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53A3456F" w14:textId="0B918E93" w:rsidR="0066635E" w:rsidRPr="0066635E" w:rsidRDefault="0066635E" w:rsidP="0066635E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 xml:space="preserve">PART 3: Implement </w:t>
      </w:r>
      <w:r w:rsidRPr="0066635E">
        <w:rPr>
          <w:rFonts w:eastAsia="Times New Roman" w:cstheme="minorHAnsi"/>
          <w:b/>
          <w:bCs/>
          <w:iCs/>
          <w:color w:val="000000" w:themeColor="text1"/>
        </w:rPr>
        <w:t>dashboard widgets that receive input from the interactive options and present those dynamic updates to the client</w:t>
      </w:r>
      <w:r>
        <w:rPr>
          <w:rFonts w:eastAsia="Times New Roman" w:cstheme="minorHAnsi"/>
          <w:b/>
          <w:bCs/>
          <w:iCs/>
          <w:color w:val="000000" w:themeColor="text1"/>
        </w:rPr>
        <w:t>, including a geolocation chart and a Pie chart)</w:t>
      </w:r>
    </w:p>
    <w:p w14:paraId="4B10C5CB" w14:textId="77777777" w:rsidR="0066635E" w:rsidRPr="00A87157" w:rsidRDefault="0066635E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E27174A" w14:textId="77777777" w:rsidR="00A87157" w:rsidRPr="00B91069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481F09C" w:rsidR="00822035" w:rsidRPr="00B91069" w:rsidRDefault="0066635E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PART 1: </w:t>
      </w:r>
      <w:r w:rsidRPr="0066635E">
        <w:rPr>
          <w:rFonts w:asciiTheme="minorHAnsi" w:hAnsiTheme="minorHAnsi" w:cstheme="minorHAnsi"/>
          <w:sz w:val="22"/>
          <w:szCs w:val="22"/>
        </w:rPr>
        <w:t>Creating DB, authenticating users, testing mongodb queries (Mongodb database is the MODEL in MVC)</w:t>
      </w:r>
    </w:p>
    <w:p w14:paraId="71BB4BDC" w14:textId="77777777" w:rsidR="00A87157" w:rsidRP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C0FFE24" w14:textId="6B6A766C" w:rsidR="00E32837" w:rsidRPr="00E32837" w:rsidRDefault="00A87157" w:rsidP="00E32837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get a local copy set up</w:t>
      </w:r>
      <w:r w:rsidR="00E32837">
        <w:rPr>
          <w:rFonts w:eastAsia="Times New Roman" w:cstheme="minorHAnsi"/>
          <w:iCs/>
          <w:color w:val="000000" w:themeColor="text1"/>
        </w:rPr>
        <w:t>, follow these example steps:</w:t>
      </w:r>
    </w:p>
    <w:p w14:paraId="51C2594E" w14:textId="129FEB3B" w:rsidR="00E32837" w:rsidRDefault="00E32837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Download main.py and AnimalShelter.py files, these will be used to interact the with mongoDB instance.</w:t>
      </w:r>
    </w:p>
    <w:p w14:paraId="07D114E6" w14:textId="19875A3A" w:rsidR="00E32837" w:rsidRDefault="00E32837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Ensure you have a working MongoDB database collection imported, with user Authentication enabled for user “aacuser”, given readWrite priveleges over the “AAC” database. Note the address and port MongoDB is connecting to. For example, </w:t>
      </w:r>
      <w:r w:rsidRPr="00E32837">
        <w:rPr>
          <w:rFonts w:eastAsia="Times New Roman" w:cstheme="minorHAnsi"/>
          <w:iCs/>
          <w:color w:val="000000" w:themeColor="text1"/>
        </w:rPr>
        <w:t xml:space="preserve">'mongodb:// 127.0.0.1:49727/AAC' </w:t>
      </w:r>
    </w:p>
    <w:p w14:paraId="1A21A3C8" w14:textId="38547159" w:rsidR="00E32837" w:rsidRDefault="00E32837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>Ensure correct “user” and “password” are initialized in the animal_shelter object as these will be passed to MongoDB client.</w:t>
      </w:r>
    </w:p>
    <w:p w14:paraId="1A8D445E" w14:textId="2CF46066" w:rsidR="00F74B26" w:rsidRDefault="00F74B26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Ensure correct database is set in </w:t>
      </w:r>
      <w:r w:rsidRPr="00F74B26">
        <w:rPr>
          <w:rFonts w:eastAsia="Times New Roman" w:cstheme="minorHAnsi"/>
          <w:iCs/>
          <w:color w:val="000000" w:themeColor="text1"/>
        </w:rPr>
        <w:t xml:space="preserve">  self.database = self.client["AAC"]</w:t>
      </w:r>
      <w:r>
        <w:rPr>
          <w:rFonts w:eastAsia="Times New Roman" w:cstheme="minorHAnsi"/>
          <w:iCs/>
          <w:color w:val="000000" w:themeColor="text1"/>
        </w:rPr>
        <w:t xml:space="preserve"> line.</w:t>
      </w:r>
    </w:p>
    <w:p w14:paraId="0AB98520" w14:textId="5E6DB5DA" w:rsidR="00E32837" w:rsidRDefault="00E32837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Create an entry by passing a data entry (dictionary) to animal_shelter.create(data)</w:t>
      </w:r>
    </w:p>
    <w:p w14:paraId="31E667E8" w14:textId="2A2F953F" w:rsidR="00E32837" w:rsidRPr="00E32837" w:rsidRDefault="00E32837" w:rsidP="00E32837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Read an entry by passing a query (dictionary) to animal_shelter.read(query)</w:t>
      </w:r>
    </w:p>
    <w:p w14:paraId="7421D9AC" w14:textId="51A8A055" w:rsidR="00A87157" w:rsidRDefault="00A87157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4863911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9AEA337" w14:textId="6534BAF2" w:rsidR="00822035" w:rsidRDefault="00895F0F" w:rsidP="00E32837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Python 3.6.9 :: Anaconda, Inc.</w:t>
      </w:r>
      <w:r w:rsidR="004B5C64">
        <w:rPr>
          <w:rFonts w:eastAsia="Times New Roman" w:cstheme="minorHAnsi"/>
          <w:i/>
          <w:color w:val="000000" w:themeColor="text1"/>
        </w:rPr>
        <w:t xml:space="preserve"> Python will be used within both the CRUD module and the Dash interface, acting as the Controller and View</w:t>
      </w:r>
    </w:p>
    <w:p w14:paraId="1397ED23" w14:textId="204B2326" w:rsidR="00895F0F" w:rsidRDefault="00895F0F" w:rsidP="00E32837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Pymongo (pip package 3.10.1)</w:t>
      </w:r>
    </w:p>
    <w:p w14:paraId="150051DC" w14:textId="644A9221" w:rsidR="00895F0F" w:rsidRDefault="00895F0F" w:rsidP="00895F0F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pip install pymongo</w:t>
      </w:r>
    </w:p>
    <w:p w14:paraId="7AFE5C06" w14:textId="77777777" w:rsidR="004B5C64" w:rsidRPr="004B5C64" w:rsidRDefault="004B5C64" w:rsidP="004B5C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4B5C64">
        <w:rPr>
          <w:rFonts w:eastAsia="Times New Roman" w:cstheme="minorHAnsi"/>
          <w:i/>
          <w:color w:val="000000" w:themeColor="text1"/>
        </w:rPr>
        <w:t>pip install jupyter_plotly_dash==0.4.2</w:t>
      </w:r>
    </w:p>
    <w:p w14:paraId="0B1D5E73" w14:textId="77777777" w:rsidR="004B5C64" w:rsidRPr="004B5C64" w:rsidRDefault="004B5C64" w:rsidP="004B5C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4B5C64">
        <w:rPr>
          <w:rFonts w:eastAsia="Times New Roman" w:cstheme="minorHAnsi"/>
          <w:i/>
          <w:color w:val="000000" w:themeColor="text1"/>
        </w:rPr>
        <w:t>pip install django-plotly-dash==1.3.1</w:t>
      </w:r>
    </w:p>
    <w:p w14:paraId="00BD1675" w14:textId="77777777" w:rsidR="004B5C64" w:rsidRPr="004B5C64" w:rsidRDefault="004B5C64" w:rsidP="004B5C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4B5C64">
        <w:rPr>
          <w:rFonts w:eastAsia="Times New Roman" w:cstheme="minorHAnsi"/>
          <w:i/>
          <w:color w:val="000000" w:themeColor="text1"/>
        </w:rPr>
        <w:t>pip install dash==1.10.0</w:t>
      </w:r>
    </w:p>
    <w:p w14:paraId="6FF1699B" w14:textId="07E0D82A" w:rsidR="004B5C64" w:rsidRDefault="004B5C64" w:rsidP="004B5C64">
      <w:pPr>
        <w:pStyle w:val="ListParagraph"/>
        <w:numPr>
          <w:ilvl w:val="0"/>
          <w:numId w:val="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4B5C64">
        <w:rPr>
          <w:rFonts w:eastAsia="Times New Roman" w:cstheme="minorHAnsi"/>
          <w:i/>
          <w:color w:val="000000" w:themeColor="text1"/>
        </w:rPr>
        <w:t>pip install dash-leaflet==0.0.9</w:t>
      </w:r>
    </w:p>
    <w:p w14:paraId="57D17CBA" w14:textId="65E86CF6" w:rsidR="004B5C64" w:rsidRDefault="004B5C64" w:rsidP="004B5C64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20A9042E" w14:textId="07F5B8DB" w:rsidR="004B5C64" w:rsidRPr="004B5C64" w:rsidRDefault="004B5C64" w:rsidP="004B5C64">
      <w:pPr>
        <w:suppressAutoHyphens/>
        <w:contextualSpacing/>
        <w:rPr>
          <w:rFonts w:eastAsia="Times New Roman" w:cstheme="minorHAnsi"/>
          <w:b/>
          <w:bCs/>
          <w:i/>
          <w:color w:val="000000" w:themeColor="text1"/>
        </w:rPr>
      </w:pPr>
      <w:r>
        <w:rPr>
          <w:rFonts w:eastAsia="Times New Roman" w:cstheme="minorHAnsi"/>
          <w:b/>
          <w:bCs/>
          <w:i/>
          <w:color w:val="000000" w:themeColor="text1"/>
        </w:rPr>
        <w:t>TODO: Rationale behind each tool</w:t>
      </w:r>
    </w:p>
    <w:p w14:paraId="44DFE2C9" w14:textId="1D9CE0BB" w:rsidR="004B5C64" w:rsidRPr="004B5C64" w:rsidRDefault="004B5C64" w:rsidP="004B5C64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Pymongo is to be used to allow pythonic interaction with out mongo database, jupyter_plotly_dash and django-plotly-dash allows user interface functionality as well as a Jupyter notebook environment, and dash-leaflet supports map display functionality.</w:t>
      </w:r>
    </w:p>
    <w:p w14:paraId="0AAFDF3D" w14:textId="38A14385" w:rsidR="00895F0F" w:rsidRDefault="00895F0F" w:rsidP="00895F0F">
      <w:pPr>
        <w:pStyle w:val="ListParagraph"/>
        <w:numPr>
          <w:ilvl w:val="0"/>
          <w:numId w:val="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MongoDB v4.2.6</w:t>
      </w:r>
    </w:p>
    <w:p w14:paraId="5EB04D3D" w14:textId="6C40D394" w:rsidR="00895F0F" w:rsidRDefault="00895F0F" w:rsidP="00895F0F">
      <w:pPr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1FB5E7BF" w14:textId="374196BA" w:rsidR="00895F0F" w:rsidRDefault="004B5C64" w:rsidP="00895F0F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MongoDB is to be used as the Model in our MVC, holding the animal data securely. </w:t>
      </w:r>
      <w:r w:rsidR="00895F0F">
        <w:rPr>
          <w:rFonts w:eastAsia="Times New Roman" w:cstheme="minorHAnsi"/>
          <w:iCs/>
          <w:color w:val="000000" w:themeColor="text1"/>
        </w:rPr>
        <w:t>Ensure appropriate Python and MongoDB packages are installed for appropriate operating system and ensure Python is in the System Path so we can run the files.</w:t>
      </w:r>
    </w:p>
    <w:p w14:paraId="2A1B2686" w14:textId="77777777" w:rsidR="00895F0F" w:rsidRPr="00B91069" w:rsidRDefault="00895F0F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101FEDB7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5727D32C" w14:textId="77777777" w:rsidR="00895F0F" w:rsidRDefault="00895F0F" w:rsidP="00895F0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2DDD1142" w14:textId="577FD59C" w:rsidR="00895F0F" w:rsidRPr="00895F0F" w:rsidRDefault="00895F0F" w:rsidP="00895F0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create(data)</w:t>
      </w:r>
      <w:r>
        <w:rPr>
          <w:rFonts w:eastAsia="Times New Roman" w:cstheme="minorHAnsi"/>
          <w:i/>
          <w:color w:val="000000" w:themeColor="text1"/>
        </w:rPr>
        <w:t xml:space="preserve">:  </w:t>
      </w:r>
      <w:r>
        <w:rPr>
          <w:rFonts w:eastAsia="Times New Roman" w:cstheme="minorHAnsi"/>
          <w:iCs/>
          <w:color w:val="000000" w:themeColor="text1"/>
        </w:rPr>
        <w:t>function implementes Create in Crud, passing a python dictionary of MongoDB data will use insert_one to create a new db entry.</w:t>
      </w:r>
    </w:p>
    <w:p w14:paraId="14EBD564" w14:textId="77777777" w:rsidR="00895F0F" w:rsidRDefault="00895F0F" w:rsidP="00895F0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1B1386D1" w14:textId="56A9E76D" w:rsidR="00895F0F" w:rsidRDefault="00895F0F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read(search_crit=None)</w:t>
      </w:r>
      <w:r w:rsidR="00F74B26">
        <w:rPr>
          <w:rFonts w:eastAsia="Times New Roman" w:cstheme="minorHAnsi"/>
          <w:i/>
          <w:color w:val="000000" w:themeColor="text1"/>
        </w:rPr>
        <w:t xml:space="preserve">: </w:t>
      </w:r>
      <w:r w:rsidR="00F74B26">
        <w:rPr>
          <w:rFonts w:eastAsia="Times New Roman" w:cstheme="minorHAnsi"/>
          <w:iCs/>
          <w:color w:val="000000" w:themeColor="text1"/>
        </w:rPr>
        <w:t>If passed a search criteria in form of a dictionary, will search based on that MongoDB query information; if passed nothing, will read all entries.</w:t>
      </w:r>
      <w:r w:rsidRPr="00B91069">
        <w:rPr>
          <w:rFonts w:eastAsia="Times New Roman" w:cstheme="minorHAnsi"/>
          <w:i/>
          <w:color w:val="000000" w:themeColor="text1"/>
        </w:rPr>
        <w:br/>
      </w:r>
    </w:p>
    <w:p w14:paraId="13438CD9" w14:textId="77777777" w:rsidR="00895F0F" w:rsidRDefault="00895F0F" w:rsidP="00895F0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1AC551C" w14:textId="77777777" w:rsidR="00F74B26" w:rsidRPr="00F74B26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F74B26">
        <w:rPr>
          <w:rFonts w:eastAsia="Times New Roman" w:cstheme="minorHAnsi"/>
          <w:b/>
          <w:bCs/>
          <w:i/>
          <w:color w:val="000000" w:themeColor="text1"/>
        </w:rPr>
        <w:t>Example usage:</w:t>
      </w:r>
    </w:p>
    <w:p w14:paraId="5B49F015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animal_db_entry = [</w:t>
      </w:r>
    </w:p>
    <w:p w14:paraId="3E8C3876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 xml:space="preserve">    {"name": "Felix", "type": "cat"},</w:t>
      </w:r>
    </w:p>
    <w:p w14:paraId="245ED0C0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 xml:space="preserve">    {"name": "Garfield", "type": "cat"},</w:t>
      </w:r>
    </w:p>
    <w:p w14:paraId="647B0CF8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 xml:space="preserve">    {"name": "Tom", "type": "cat"}</w:t>
      </w:r>
    </w:p>
    <w:p w14:paraId="5FAD8146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]</w:t>
      </w:r>
    </w:p>
    <w:p w14:paraId="1E454BF3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637F63DF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for animal in animal_db_entry:</w:t>
      </w:r>
    </w:p>
    <w:p w14:paraId="29273D80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 xml:space="preserve">    animal_shelter.</w:t>
      </w:r>
      <w:r w:rsidRPr="00895F0F">
        <w:rPr>
          <w:rFonts w:eastAsia="Times New Roman" w:cstheme="minorHAnsi"/>
          <w:b/>
          <w:bCs/>
          <w:i/>
          <w:color w:val="000000" w:themeColor="text1"/>
        </w:rPr>
        <w:t>create</w:t>
      </w:r>
      <w:r w:rsidRPr="00895F0F">
        <w:rPr>
          <w:rFonts w:eastAsia="Times New Roman" w:cstheme="minorHAnsi"/>
          <w:i/>
          <w:color w:val="000000" w:themeColor="text1"/>
        </w:rPr>
        <w:t>(animal)</w:t>
      </w:r>
    </w:p>
    <w:p w14:paraId="616F2905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</w:p>
    <w:p w14:paraId="008596A3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cats = animal_shelter.</w:t>
      </w:r>
      <w:r w:rsidRPr="00895F0F">
        <w:rPr>
          <w:rFonts w:eastAsia="Times New Roman" w:cstheme="minorHAnsi"/>
          <w:b/>
          <w:bCs/>
          <w:i/>
          <w:color w:val="000000" w:themeColor="text1"/>
        </w:rPr>
        <w:t>read</w:t>
      </w:r>
      <w:r w:rsidRPr="00895F0F">
        <w:rPr>
          <w:rFonts w:eastAsia="Times New Roman" w:cstheme="minorHAnsi"/>
          <w:i/>
          <w:color w:val="000000" w:themeColor="text1"/>
        </w:rPr>
        <w:t>({"type": "cat"})</w:t>
      </w:r>
    </w:p>
    <w:p w14:paraId="1FF09B52" w14:textId="77777777" w:rsidR="00F74B26" w:rsidRPr="00895F0F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>for cat in cats:</w:t>
      </w:r>
    </w:p>
    <w:p w14:paraId="6C8363CB" w14:textId="77777777" w:rsidR="00F74B26" w:rsidRDefault="00F74B26" w:rsidP="00F74B26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895F0F">
        <w:rPr>
          <w:rFonts w:eastAsia="Times New Roman" w:cstheme="minorHAnsi"/>
          <w:i/>
          <w:color w:val="000000" w:themeColor="text1"/>
        </w:rPr>
        <w:t xml:space="preserve">    print(cat)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3373B249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788B7B40" w14:textId="4C7EE22D" w:rsidR="00F74B26" w:rsidRPr="00F74B26" w:rsidRDefault="00F74B26" w:rsidP="00F74B26">
      <w:r>
        <w:rPr>
          <w:noProof/>
        </w:rPr>
        <w:drawing>
          <wp:inline distT="0" distB="0" distL="0" distR="0" wp14:anchorId="3AB7C7B1" wp14:editId="3774A7FE">
            <wp:extent cx="4333333" cy="36476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4FD5" w14:textId="61AE9B90" w:rsidR="00822035" w:rsidRPr="00B91069" w:rsidRDefault="00F74B26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92C8FF" wp14:editId="6A6CF7B5">
            <wp:extent cx="5943600" cy="3970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49448CC0" w:rsid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1DBDD849" w14:textId="11FDA64D" w:rsidR="001D2F15" w:rsidRDefault="001D2F15" w:rsidP="004B5C64">
      <w:pPr>
        <w:pStyle w:val="ListParagraph"/>
        <w:numPr>
          <w:ilvl w:val="0"/>
          <w:numId w:val="11"/>
        </w:numPr>
        <w:spacing w:after="160" w:line="259" w:lineRule="auto"/>
        <w:contextualSpacing/>
      </w:pPr>
      <w:r>
        <w:t xml:space="preserve">Creating an administrator and user account in the mongo shell to ensure user authentication and collection was created. </w:t>
      </w:r>
    </w:p>
    <w:p w14:paraId="171F193A" w14:textId="77777777" w:rsidR="001D2F15" w:rsidRDefault="001D2F15" w:rsidP="001D2F15">
      <w:r>
        <w:t xml:space="preserve">First, ensure to start the server with the </w:t>
      </w:r>
      <w:r w:rsidRPr="00EE2412">
        <w:rPr>
          <w:b/>
          <w:bCs/>
        </w:rPr>
        <w:t>noauth</w:t>
      </w:r>
      <w:r>
        <w:t xml:space="preserve"> flag and run mongo:</w:t>
      </w:r>
    </w:p>
    <w:p w14:paraId="1F177C19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5C822C6D" wp14:editId="08EF3D33">
            <wp:extent cx="5943600" cy="3997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D22" w14:textId="77777777" w:rsidR="001D2F15" w:rsidRDefault="001D2F15" w:rsidP="001D2F15">
      <w:r>
        <w:t>Example usage of logging in as admin:</w:t>
      </w:r>
    </w:p>
    <w:p w14:paraId="24CD6815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5D0B7AB5" wp14:editId="1C6F5FE7">
            <wp:extent cx="5943600" cy="3999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A23A" w14:textId="77777777" w:rsidR="001D2F15" w:rsidRDefault="001D2F15" w:rsidP="001D2F15"/>
    <w:p w14:paraId="6D42788A" w14:textId="77777777" w:rsidR="001D2F15" w:rsidRDefault="001D2F15" w:rsidP="001D2F15">
      <w:r>
        <w:t>Creation of aacuser account:</w:t>
      </w:r>
    </w:p>
    <w:p w14:paraId="2A172E82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77BED4D7" wp14:editId="6EF83796">
            <wp:extent cx="5943600" cy="3949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0C1D" w14:textId="77777777" w:rsidR="001D2F15" w:rsidRDefault="001D2F15" w:rsidP="001D2F15"/>
    <w:p w14:paraId="3DBD9B0A" w14:textId="77777777" w:rsidR="001D2F15" w:rsidRDefault="001D2F15" w:rsidP="001D2F15">
      <w:r>
        <w:t>Example of logging in as aacuser:</w:t>
      </w:r>
    </w:p>
    <w:p w14:paraId="2DF194B1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43795C85" wp14:editId="21DF2ADE">
            <wp:extent cx="5943600" cy="5175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1DC6" w14:textId="77777777" w:rsidR="001D2F15" w:rsidRDefault="001D2F15" w:rsidP="001D2F15"/>
    <w:p w14:paraId="289CF5BF" w14:textId="77777777" w:rsidR="001D2F15" w:rsidRDefault="001D2F15" w:rsidP="001D2F15">
      <w:pPr>
        <w:pStyle w:val="ListParagraph"/>
        <w:numPr>
          <w:ilvl w:val="0"/>
          <w:numId w:val="10"/>
        </w:numPr>
        <w:spacing w:after="160" w:line="259" w:lineRule="auto"/>
        <w:contextualSpacing/>
      </w:pPr>
      <w:r>
        <w:t>Inserting a CSV using mongoimport, including proper host url, port number, username, and password:</w:t>
      </w:r>
    </w:p>
    <w:p w14:paraId="288C586F" w14:textId="77777777" w:rsidR="001D2F15" w:rsidRPr="00EE2412" w:rsidRDefault="001D2F15" w:rsidP="001D2F15">
      <w:pPr>
        <w:rPr>
          <w:b/>
          <w:bCs/>
        </w:rPr>
      </w:pPr>
    </w:p>
    <w:p w14:paraId="2B296F12" w14:textId="77777777" w:rsidR="001D2F15" w:rsidRDefault="001D2F15" w:rsidP="001D2F15"/>
    <w:p w14:paraId="6F96C9B9" w14:textId="77777777" w:rsidR="001D2F15" w:rsidRDefault="001D2F15" w:rsidP="001D2F15"/>
    <w:p w14:paraId="06C5A34A" w14:textId="77777777" w:rsidR="001D2F15" w:rsidRDefault="001D2F15" w:rsidP="001D2F15"/>
    <w:p w14:paraId="671602B5" w14:textId="77777777" w:rsidR="001D2F15" w:rsidRDefault="001D2F15" w:rsidP="001D2F15"/>
    <w:p w14:paraId="5272B5C4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097C443E" wp14:editId="7F52BDD6">
            <wp:extent cx="5943600" cy="3949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FC25" w14:textId="77777777" w:rsidR="001D2F15" w:rsidRDefault="001D2F15" w:rsidP="001D2F15"/>
    <w:p w14:paraId="34DCC60C" w14:textId="77777777" w:rsidR="001D2F15" w:rsidRDefault="001D2F15" w:rsidP="001D2F15">
      <w:r>
        <w:lastRenderedPageBreak/>
        <w:t>Next, ensure the AAC database is properly created and imported from the csv file of values</w:t>
      </w:r>
      <w:r>
        <w:rPr>
          <w:noProof/>
        </w:rPr>
        <w:drawing>
          <wp:inline distT="0" distB="0" distL="0" distR="0" wp14:anchorId="2449A73E" wp14:editId="38A1A999">
            <wp:extent cx="5943600" cy="39598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9374" w14:textId="77777777" w:rsidR="001D2F15" w:rsidRDefault="001D2F15" w:rsidP="001D2F15">
      <w:pPr>
        <w:rPr>
          <w:noProof/>
        </w:rPr>
      </w:pPr>
    </w:p>
    <w:p w14:paraId="55737B7E" w14:textId="77777777" w:rsidR="001D2F15" w:rsidRDefault="001D2F15" w:rsidP="001D2F15">
      <w:pPr>
        <w:rPr>
          <w:noProof/>
        </w:rPr>
      </w:pPr>
      <w:r>
        <w:rPr>
          <w:noProof/>
        </w:rPr>
        <w:t>Example of a Read operation:  all_animals = animal_shelter.read({})</w:t>
      </w:r>
    </w:p>
    <w:p w14:paraId="4A556D03" w14:textId="77777777" w:rsidR="001D2F15" w:rsidRDefault="001D2F15" w:rsidP="001D2F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F435A4" wp14:editId="2FBA8D00">
            <wp:extent cx="5943600" cy="3946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D691" w14:textId="77777777" w:rsidR="001D2F15" w:rsidRDefault="001D2F15" w:rsidP="001D2F15"/>
    <w:p w14:paraId="278B67A5" w14:textId="77777777" w:rsidR="001D2F15" w:rsidRDefault="001D2F15" w:rsidP="001D2F15">
      <w:r>
        <w:t>After a Delete operation is performed:  animal_shelter.delete(“name”: “Tom”)</w:t>
      </w:r>
    </w:p>
    <w:p w14:paraId="2A13FF28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22C00A39" wp14:editId="3C5502A6">
            <wp:extent cx="5943600" cy="3922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6FAE" w14:textId="77777777" w:rsidR="001D2F15" w:rsidRDefault="001D2F15" w:rsidP="001D2F15">
      <w:r>
        <w:t>Note Tom is removed from the list.</w:t>
      </w:r>
    </w:p>
    <w:p w14:paraId="4939515C" w14:textId="77777777" w:rsidR="001D2F15" w:rsidRDefault="001D2F15" w:rsidP="001D2F15">
      <w:r>
        <w:t>Next, perform example of the update functionality: update_cats = animal_shelter.update(animal_db_entry2) Note since _id is not given, alternative functionality of adding entry is performed, duplicates allowed.</w:t>
      </w:r>
    </w:p>
    <w:p w14:paraId="36F30685" w14:textId="77777777" w:rsidR="001D2F15" w:rsidRDefault="001D2F15" w:rsidP="001D2F15">
      <w:r>
        <w:rPr>
          <w:noProof/>
        </w:rPr>
        <w:lastRenderedPageBreak/>
        <w:drawing>
          <wp:inline distT="0" distB="0" distL="0" distR="0" wp14:anchorId="24538142" wp14:editId="32928A7B">
            <wp:extent cx="5943600" cy="3928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FCD3" w14:textId="20B68C93" w:rsidR="001D2F15" w:rsidRDefault="001D2F15" w:rsidP="001D2F15"/>
    <w:p w14:paraId="163BAEDC" w14:textId="6540335E" w:rsidR="0066635E" w:rsidRDefault="0066635E" w:rsidP="001D2F15">
      <w:r>
        <w:rPr>
          <w:rFonts w:eastAsia="Times New Roman" w:cstheme="minorHAnsi"/>
          <w:b/>
          <w:bCs/>
          <w:iCs/>
          <w:color w:val="000000" w:themeColor="text1"/>
        </w:rPr>
        <w:t>PART 2: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  </w:t>
      </w:r>
      <w:r>
        <w:rPr>
          <w:rFonts w:eastAsia="Times New Roman" w:cstheme="minorHAnsi"/>
          <w:b/>
          <w:bCs/>
          <w:iCs/>
          <w:color w:val="000000" w:themeColor="text1"/>
        </w:rPr>
        <w:t>Implement Dash shell, test front-end queries with interactive filter options using implemented Pymongo CRUD Module and DASH. (Our pymongo CONTROLLER uses Dash widgets for an interactive VIEW)</w:t>
      </w:r>
    </w:p>
    <w:p w14:paraId="59A64D3D" w14:textId="20E43B01" w:rsidR="007870FD" w:rsidRDefault="007870FD" w:rsidP="001D2F15"/>
    <w:p w14:paraId="313753E6" w14:textId="4BA2BAAA" w:rsidR="002D3634" w:rsidRDefault="007E68A9" w:rsidP="001D2F15">
      <w:r>
        <w:t>Ensure the Python CRUD module is imported into the Dash IPYNB file:</w:t>
      </w:r>
    </w:p>
    <w:p w14:paraId="3CDFDEDB" w14:textId="651C8943" w:rsidR="007E68A9" w:rsidRDefault="00114292" w:rsidP="001D2F15">
      <w:r w:rsidRPr="00114292">
        <w:t>from AnimalShelter import AnimalShelter</w:t>
      </w:r>
    </w:p>
    <w:p w14:paraId="2B250A14" w14:textId="77777777" w:rsidR="00114292" w:rsidRDefault="00114292" w:rsidP="00114292">
      <w:r>
        <w:t>username = "aacuser"</w:t>
      </w:r>
    </w:p>
    <w:p w14:paraId="4700702A" w14:textId="77777777" w:rsidR="00114292" w:rsidRDefault="00114292" w:rsidP="00114292">
      <w:r>
        <w:t>password = "password"</w:t>
      </w:r>
    </w:p>
    <w:p w14:paraId="12CABFCF" w14:textId="66AAD260" w:rsidR="00114292" w:rsidRDefault="00114292" w:rsidP="00114292">
      <w:r>
        <w:t>shelter = AnimalShelter(username, password)</w:t>
      </w:r>
    </w:p>
    <w:p w14:paraId="42559806" w14:textId="68B5EE47" w:rsidR="002758FD" w:rsidRDefault="002758FD" w:rsidP="00114292"/>
    <w:p w14:paraId="4F2A95E5" w14:textId="48A8350B" w:rsidR="00D355F3" w:rsidRDefault="00D355F3" w:rsidP="00114292">
      <w:r>
        <w:t>The following queries will be used in the pymongo Dash interface in responding to user input:</w:t>
      </w:r>
    </w:p>
    <w:p w14:paraId="7807B704" w14:textId="09991C26" w:rsidR="00D355F3" w:rsidRPr="00D355F3" w:rsidRDefault="00D355F3" w:rsidP="00114292">
      <w:pPr>
        <w:rPr>
          <w:b/>
          <w:bCs/>
        </w:rPr>
      </w:pPr>
      <w:r>
        <w:rPr>
          <w:b/>
          <w:bCs/>
        </w:rPr>
        <w:t>QUERY FOR ‘WATER’</w:t>
      </w:r>
    </w:p>
    <w:p w14:paraId="30E208B2" w14:textId="77777777" w:rsidR="00D355F3" w:rsidRDefault="00D355F3" w:rsidP="00D355F3">
      <w:r>
        <w:lastRenderedPageBreak/>
        <w:t>db.animals.find(</w:t>
      </w:r>
    </w:p>
    <w:p w14:paraId="6A746489" w14:textId="77777777" w:rsidR="00D355F3" w:rsidRDefault="00D355F3" w:rsidP="00D355F3">
      <w:r>
        <w:tab/>
        <w:t>{</w:t>
      </w:r>
    </w:p>
    <w:p w14:paraId="0E41CDBD" w14:textId="77777777" w:rsidR="00D355F3" w:rsidRDefault="00D355F3" w:rsidP="00D355F3">
      <w:r>
        <w:tab/>
      </w:r>
      <w:r>
        <w:tab/>
        <w:t>"breed": {</w:t>
      </w:r>
    </w:p>
    <w:p w14:paraId="0D7E89B4" w14:textId="77777777" w:rsidR="00D355F3" w:rsidRDefault="00D355F3" w:rsidP="00D355F3">
      <w:r>
        <w:tab/>
      </w:r>
      <w:r>
        <w:tab/>
      </w:r>
      <w:r>
        <w:tab/>
        <w:t>"$in": [</w:t>
      </w:r>
    </w:p>
    <w:p w14:paraId="4A758127" w14:textId="77777777" w:rsidR="00D355F3" w:rsidRDefault="00D355F3" w:rsidP="00D355F3">
      <w:r>
        <w:tab/>
      </w:r>
      <w:r>
        <w:tab/>
      </w:r>
      <w:r>
        <w:tab/>
      </w:r>
      <w:r>
        <w:tab/>
        <w:t>"Chesapeake Bay Retriever",</w:t>
      </w:r>
    </w:p>
    <w:p w14:paraId="18E888F1" w14:textId="77777777" w:rsidR="00D355F3" w:rsidRDefault="00D355F3" w:rsidP="00D355F3">
      <w:r>
        <w:tab/>
      </w:r>
      <w:r>
        <w:tab/>
      </w:r>
      <w:r>
        <w:tab/>
      </w:r>
      <w:r>
        <w:tab/>
        <w:t>"Labrador Retriever Mix",</w:t>
      </w:r>
    </w:p>
    <w:p w14:paraId="2BDA3BE0" w14:textId="77777777" w:rsidR="00D355F3" w:rsidRDefault="00D355F3" w:rsidP="00D355F3">
      <w:r>
        <w:tab/>
      </w:r>
      <w:r>
        <w:tab/>
      </w:r>
      <w:r>
        <w:tab/>
      </w:r>
      <w:r>
        <w:tab/>
        <w:t>"Newfoundland"</w:t>
      </w:r>
    </w:p>
    <w:p w14:paraId="6E37CE4C" w14:textId="77777777" w:rsidR="00D355F3" w:rsidRDefault="00D355F3" w:rsidP="00D355F3">
      <w:r>
        <w:tab/>
      </w:r>
      <w:r>
        <w:tab/>
      </w:r>
      <w:r>
        <w:tab/>
        <w:t>]</w:t>
      </w:r>
    </w:p>
    <w:p w14:paraId="6DF23636" w14:textId="77777777" w:rsidR="00D355F3" w:rsidRDefault="00D355F3" w:rsidP="00D355F3">
      <w:r>
        <w:tab/>
      </w:r>
      <w:r>
        <w:tab/>
        <w:t>},</w:t>
      </w:r>
    </w:p>
    <w:p w14:paraId="0016B885" w14:textId="77777777" w:rsidR="00D355F3" w:rsidRDefault="00D355F3" w:rsidP="00D355F3">
      <w:r>
        <w:tab/>
      </w:r>
      <w:r>
        <w:tab/>
        <w:t>"sex_upon_outcome": "Intact Female",</w:t>
      </w:r>
    </w:p>
    <w:p w14:paraId="02B18662" w14:textId="77777777" w:rsidR="00D355F3" w:rsidRDefault="00D355F3" w:rsidP="00D355F3">
      <w:r>
        <w:tab/>
      </w:r>
      <w:r>
        <w:tab/>
        <w:t>"age_upon_outcome_in_weeks": {</w:t>
      </w:r>
    </w:p>
    <w:p w14:paraId="6F7D1CB1" w14:textId="77777777" w:rsidR="00D355F3" w:rsidRDefault="00D355F3" w:rsidP="00D355F3">
      <w:r>
        <w:tab/>
      </w:r>
      <w:r>
        <w:tab/>
      </w:r>
      <w:r>
        <w:tab/>
        <w:t>"$gte": 26.0</w:t>
      </w:r>
    </w:p>
    <w:p w14:paraId="2DC2978D" w14:textId="77777777" w:rsidR="00D355F3" w:rsidRDefault="00D355F3" w:rsidP="00D355F3">
      <w:r>
        <w:tab/>
      </w:r>
      <w:r>
        <w:tab/>
        <w:t>},</w:t>
      </w:r>
    </w:p>
    <w:p w14:paraId="1D3CB732" w14:textId="77777777" w:rsidR="00D355F3" w:rsidRDefault="00D355F3" w:rsidP="00D355F3">
      <w:r>
        <w:tab/>
      </w:r>
      <w:r>
        <w:tab/>
        <w:t>"$and": [</w:t>
      </w:r>
    </w:p>
    <w:p w14:paraId="3D4CAAC4" w14:textId="77777777" w:rsidR="00D355F3" w:rsidRDefault="00D355F3" w:rsidP="00D355F3">
      <w:r>
        <w:tab/>
      </w:r>
      <w:r>
        <w:tab/>
      </w:r>
      <w:r>
        <w:tab/>
        <w:t>{</w:t>
      </w:r>
    </w:p>
    <w:p w14:paraId="4140047C" w14:textId="77777777" w:rsidR="00D355F3" w:rsidRDefault="00D355F3" w:rsidP="00D355F3">
      <w:r>
        <w:tab/>
      </w:r>
      <w:r>
        <w:tab/>
      </w:r>
      <w:r>
        <w:tab/>
      </w:r>
      <w:r>
        <w:tab/>
        <w:t>"age_upon_outcome_in_weeks": {</w:t>
      </w:r>
    </w:p>
    <w:p w14:paraId="4FF8D65F" w14:textId="77777777" w:rsidR="00D355F3" w:rsidRDefault="00D355F3" w:rsidP="00D355F3">
      <w:r>
        <w:tab/>
      </w:r>
      <w:r>
        <w:tab/>
      </w:r>
      <w:r>
        <w:tab/>
      </w:r>
      <w:r>
        <w:tab/>
      </w:r>
      <w:r>
        <w:tab/>
        <w:t>"$lte": 156.0</w:t>
      </w:r>
    </w:p>
    <w:p w14:paraId="1844E5BD" w14:textId="77777777" w:rsidR="00D355F3" w:rsidRDefault="00D355F3" w:rsidP="00D355F3">
      <w:r>
        <w:tab/>
      </w:r>
      <w:r>
        <w:tab/>
      </w:r>
      <w:r>
        <w:tab/>
      </w:r>
      <w:r>
        <w:tab/>
        <w:t>}</w:t>
      </w:r>
    </w:p>
    <w:p w14:paraId="262E345E" w14:textId="77777777" w:rsidR="00D355F3" w:rsidRDefault="00D355F3" w:rsidP="00D355F3">
      <w:r>
        <w:tab/>
      </w:r>
      <w:r>
        <w:tab/>
      </w:r>
      <w:r>
        <w:tab/>
        <w:t>}</w:t>
      </w:r>
    </w:p>
    <w:p w14:paraId="559BB02C" w14:textId="77777777" w:rsidR="00D355F3" w:rsidRDefault="00D355F3" w:rsidP="00D355F3">
      <w:r>
        <w:tab/>
      </w:r>
      <w:r>
        <w:tab/>
        <w:t>]</w:t>
      </w:r>
    </w:p>
    <w:p w14:paraId="50C26066" w14:textId="77777777" w:rsidR="00D355F3" w:rsidRDefault="00D355F3" w:rsidP="00D355F3">
      <w:r>
        <w:tab/>
        <w:t>}</w:t>
      </w:r>
    </w:p>
    <w:p w14:paraId="4BF90FC8" w14:textId="77777777" w:rsidR="00D355F3" w:rsidRDefault="00D355F3" w:rsidP="00D355F3">
      <w:r>
        <w:t>)</w:t>
      </w:r>
    </w:p>
    <w:p w14:paraId="2CDF469F" w14:textId="04D9347F" w:rsidR="00D355F3" w:rsidRPr="00D355F3" w:rsidRDefault="00D355F3" w:rsidP="00D355F3">
      <w:pPr>
        <w:rPr>
          <w:b/>
          <w:bCs/>
        </w:rPr>
      </w:pPr>
      <w:r>
        <w:rPr>
          <w:b/>
          <w:bCs/>
        </w:rPr>
        <w:t>QUERY FOR ‘</w:t>
      </w:r>
      <w:r w:rsidRPr="00D355F3">
        <w:rPr>
          <w:b/>
          <w:bCs/>
        </w:rPr>
        <w:t>Mountain or Wilderness</w:t>
      </w:r>
      <w:r>
        <w:rPr>
          <w:b/>
          <w:bCs/>
        </w:rPr>
        <w:t>’</w:t>
      </w:r>
    </w:p>
    <w:p w14:paraId="0CA508DF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>db.animals.find(</w:t>
      </w:r>
    </w:p>
    <w:p w14:paraId="325214F3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  <w:t>{</w:t>
      </w:r>
    </w:p>
    <w:p w14:paraId="11FA8220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lastRenderedPageBreak/>
        <w:tab/>
      </w:r>
      <w:r w:rsidRPr="00866559">
        <w:rPr>
          <w:rFonts w:ascii="Source Code Pro" w:hAnsi="Source Code Pro"/>
        </w:rPr>
        <w:tab/>
        <w:t>"breed": {</w:t>
      </w:r>
    </w:p>
    <w:p w14:paraId="525EC2EA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"$in": [</w:t>
      </w:r>
    </w:p>
    <w:p w14:paraId="18687B2E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"German Shepherd",</w:t>
      </w:r>
    </w:p>
    <w:p w14:paraId="7B4A43F6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"Alaskan Malamute",</w:t>
      </w:r>
    </w:p>
    <w:p w14:paraId="6B1E33AB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"Old English Sheepdog",</w:t>
      </w:r>
    </w:p>
    <w:p w14:paraId="00B1185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"Siberian Husky",</w:t>
      </w:r>
    </w:p>
    <w:p w14:paraId="24FF86C4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"Rottweiler"</w:t>
      </w:r>
    </w:p>
    <w:p w14:paraId="79E1D9C7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]</w:t>
      </w:r>
    </w:p>
    <w:p w14:paraId="686CA50F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},</w:t>
      </w:r>
    </w:p>
    <w:p w14:paraId="2B051920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"sex_upon_outcome": "Intact Male",</w:t>
      </w:r>
    </w:p>
    <w:p w14:paraId="7DA1B0F2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"age_upon_outcome_in_weeks": {</w:t>
      </w:r>
    </w:p>
    <w:p w14:paraId="3F0E2954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"$gte": 26.0</w:t>
      </w:r>
    </w:p>
    <w:p w14:paraId="1D544745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},</w:t>
      </w:r>
    </w:p>
    <w:p w14:paraId="453EEE0B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"$and": [</w:t>
      </w:r>
    </w:p>
    <w:p w14:paraId="1A3EFCE2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{</w:t>
      </w:r>
    </w:p>
    <w:p w14:paraId="7D781841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"age_upon_outcome_in_weeks": {</w:t>
      </w:r>
    </w:p>
    <w:p w14:paraId="034771A0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"$lte": 156.0</w:t>
      </w:r>
    </w:p>
    <w:p w14:paraId="66DEABEA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</w:t>
      </w:r>
    </w:p>
    <w:p w14:paraId="077610F9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</w:t>
      </w:r>
    </w:p>
    <w:p w14:paraId="5775C63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]</w:t>
      </w:r>
    </w:p>
    <w:p w14:paraId="5C424129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  <w:t>}</w:t>
      </w:r>
    </w:p>
    <w:p w14:paraId="74CAB48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>)</w:t>
      </w:r>
    </w:p>
    <w:p w14:paraId="1F7CC22A" w14:textId="71A6061A" w:rsidR="00D355F3" w:rsidRPr="00866559" w:rsidRDefault="00D355F3" w:rsidP="00866559">
      <w:pPr>
        <w:spacing w:line="240" w:lineRule="auto"/>
        <w:rPr>
          <w:rFonts w:ascii="Source Code Pro" w:hAnsi="Source Code Pro"/>
          <w:b/>
          <w:bCs/>
        </w:rPr>
      </w:pPr>
      <w:r w:rsidRPr="00866559">
        <w:rPr>
          <w:rFonts w:ascii="Source Code Pro" w:hAnsi="Source Code Pro"/>
          <w:b/>
          <w:bCs/>
        </w:rPr>
        <w:t xml:space="preserve">QUERY FOR </w:t>
      </w:r>
      <w:r w:rsidRPr="00866559">
        <w:rPr>
          <w:rFonts w:ascii="Source Code Pro" w:hAnsi="Source Code Pro"/>
          <w:b/>
          <w:bCs/>
        </w:rPr>
        <w:t xml:space="preserve">Disaster or </w:t>
      </w:r>
      <w:r w:rsidRPr="00866559">
        <w:rPr>
          <w:rFonts w:ascii="Source Code Pro" w:hAnsi="Source Code Pro"/>
          <w:b/>
          <w:bCs/>
        </w:rPr>
        <w:t xml:space="preserve"> </w:t>
      </w:r>
      <w:r w:rsidRPr="00866559">
        <w:rPr>
          <w:rFonts w:ascii="Source Code Pro" w:hAnsi="Source Code Pro"/>
          <w:b/>
          <w:bCs/>
        </w:rPr>
        <w:t>Individual Tracking</w:t>
      </w:r>
    </w:p>
    <w:p w14:paraId="1031895F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>db.animals.find(</w:t>
      </w:r>
    </w:p>
    <w:p w14:paraId="576FB942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  <w:t>{</w:t>
      </w:r>
    </w:p>
    <w:p w14:paraId="7422F835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"breed": {</w:t>
      </w:r>
    </w:p>
    <w:p w14:paraId="7C99044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"$in": [</w:t>
      </w:r>
    </w:p>
    <w:p w14:paraId="15464841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lastRenderedPageBreak/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"Doberman Pinscher",</w:t>
      </w:r>
    </w:p>
    <w:p w14:paraId="444E9019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"German Shepherd",</w:t>
      </w:r>
    </w:p>
    <w:p w14:paraId="14FAE88D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"Golden Retriever",</w:t>
      </w:r>
    </w:p>
    <w:p w14:paraId="78B8180D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"Bloodhound",</w:t>
      </w:r>
    </w:p>
    <w:p w14:paraId="497F98B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"Rottweiler"</w:t>
      </w:r>
    </w:p>
    <w:p w14:paraId="3F129732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]</w:t>
      </w:r>
    </w:p>
    <w:p w14:paraId="473F3686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},</w:t>
      </w:r>
    </w:p>
    <w:p w14:paraId="5F1B98F5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"sex_upon_outcome": "Intact Male",</w:t>
      </w:r>
    </w:p>
    <w:p w14:paraId="40C7C685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"age_upon_outcome_in_weeks": {</w:t>
      </w:r>
    </w:p>
    <w:p w14:paraId="4B17BC26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"$gte": 20.0</w:t>
      </w:r>
    </w:p>
    <w:p w14:paraId="6899E3DB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},</w:t>
      </w:r>
    </w:p>
    <w:p w14:paraId="72C73188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"$and": [</w:t>
      </w:r>
    </w:p>
    <w:p w14:paraId="5EC41A9A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{</w:t>
      </w:r>
    </w:p>
    <w:p w14:paraId="243D6AE0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"age_upon_outcome_in_weeks": {</w:t>
      </w:r>
    </w:p>
    <w:p w14:paraId="6339E08D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"$lte": 300.0</w:t>
      </w:r>
    </w:p>
    <w:p w14:paraId="3E685E82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</w:t>
      </w:r>
    </w:p>
    <w:p w14:paraId="44FE8089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}</w:t>
      </w:r>
    </w:p>
    <w:p w14:paraId="7295E367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</w:r>
      <w:r w:rsidRPr="00866559">
        <w:rPr>
          <w:rFonts w:ascii="Source Code Pro" w:hAnsi="Source Code Pro"/>
        </w:rPr>
        <w:tab/>
        <w:t>]</w:t>
      </w:r>
    </w:p>
    <w:p w14:paraId="7B41EC3D" w14:textId="77777777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ab/>
        <w:t>}</w:t>
      </w:r>
    </w:p>
    <w:p w14:paraId="5CE4503E" w14:textId="2B10C9E3" w:rsidR="00D355F3" w:rsidRPr="00866559" w:rsidRDefault="00D355F3" w:rsidP="00866559">
      <w:pPr>
        <w:spacing w:line="240" w:lineRule="auto"/>
        <w:rPr>
          <w:rFonts w:ascii="Source Code Pro" w:hAnsi="Source Code Pro"/>
        </w:rPr>
      </w:pPr>
      <w:r w:rsidRPr="00866559">
        <w:rPr>
          <w:rFonts w:ascii="Source Code Pro" w:hAnsi="Source Code Pro"/>
        </w:rPr>
        <w:t>)</w:t>
      </w:r>
    </w:p>
    <w:p w14:paraId="74EDCFB0" w14:textId="615900DE" w:rsidR="002D3634" w:rsidRDefault="002D3634" w:rsidP="001D2F15"/>
    <w:p w14:paraId="2E83412E" w14:textId="5FCFF03A" w:rsidR="00866559" w:rsidRDefault="00D34537" w:rsidP="001D2F15">
      <w:r>
        <w:t>These queries are passed to the MongoDB via callback functionality within the Dash view.</w:t>
      </w:r>
    </w:p>
    <w:p w14:paraId="1FC65973" w14:textId="0944F947" w:rsidR="002D3634" w:rsidRDefault="002D3634" w:rsidP="001D2F15"/>
    <w:p w14:paraId="361BC693" w14:textId="1F0526C3" w:rsidR="009D7F47" w:rsidRDefault="009D7F47">
      <w:r>
        <w:br w:type="page"/>
      </w:r>
    </w:p>
    <w:p w14:paraId="38B8D5F4" w14:textId="77777777" w:rsidR="009D7F47" w:rsidRPr="0066635E" w:rsidRDefault="009D7F47" w:rsidP="009D7F47">
      <w:pPr>
        <w:suppressAutoHyphens/>
        <w:spacing w:after="0" w:line="240" w:lineRule="auto"/>
        <w:ind w:left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lastRenderedPageBreak/>
        <w:t xml:space="preserve">PART 3: Implement </w:t>
      </w:r>
      <w:r w:rsidRPr="0066635E">
        <w:rPr>
          <w:rFonts w:eastAsia="Times New Roman" w:cstheme="minorHAnsi"/>
          <w:b/>
          <w:bCs/>
          <w:iCs/>
          <w:color w:val="000000" w:themeColor="text1"/>
        </w:rPr>
        <w:t>dashboard widgets that receive input from the interactive options and present those dynamic updates to the client</w:t>
      </w:r>
      <w:r>
        <w:rPr>
          <w:rFonts w:eastAsia="Times New Roman" w:cstheme="minorHAnsi"/>
          <w:b/>
          <w:bCs/>
          <w:iCs/>
          <w:color w:val="000000" w:themeColor="text1"/>
        </w:rPr>
        <w:t>, including a geolocation chart and a Pie chart)</w:t>
      </w:r>
    </w:p>
    <w:p w14:paraId="23ACD6CA" w14:textId="77777777" w:rsidR="00D355F3" w:rsidRDefault="00D355F3" w:rsidP="001D2F15"/>
    <w:p w14:paraId="66C0CB5B" w14:textId="591A0241" w:rsidR="0066635E" w:rsidRDefault="009D7F47" w:rsidP="001D2F15">
      <w:r>
        <w:t>As proof of required functionality achieved, the following are screenshots showing the starting state following by execution of the dashboard components, including my piechart and geomap which responds to input via a dropdown menu containing the pymongo queries.</w:t>
      </w:r>
    </w:p>
    <w:p w14:paraId="55D56349" w14:textId="764EC208" w:rsidR="009D7F47" w:rsidRDefault="009D7F47" w:rsidP="001D2F15"/>
    <w:p w14:paraId="19C0132C" w14:textId="2CCB5551" w:rsidR="009D7F47" w:rsidRDefault="009D7F47" w:rsidP="009D7F47">
      <w:r>
        <w:t xml:space="preserve">The starting state of your dashboard </w:t>
      </w:r>
    </w:p>
    <w:p w14:paraId="0A609F79" w14:textId="01579D13" w:rsidR="009D7F47" w:rsidRDefault="009D7F47">
      <w:r>
        <w:rPr>
          <w:noProof/>
        </w:rPr>
        <w:drawing>
          <wp:inline distT="0" distB="0" distL="0" distR="0" wp14:anchorId="19319ADA" wp14:editId="64CA5D22">
            <wp:extent cx="5943600" cy="50647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21D48B4" w14:textId="43A41FB1" w:rsidR="009D7F47" w:rsidRDefault="009D7F47" w:rsidP="009D7F47">
      <w:r>
        <w:lastRenderedPageBreak/>
        <w:t>Executions of your dashboard</w:t>
      </w:r>
      <w:r>
        <w:t xml:space="preserve"> (with mongodb filters applied by Dash dropdown widget)</w:t>
      </w:r>
    </w:p>
    <w:p w14:paraId="01D66202" w14:textId="00A12BE3" w:rsidR="009D7F47" w:rsidRDefault="009D7F47" w:rsidP="009D7F47">
      <w:r>
        <w:t>Water Rescue</w:t>
      </w:r>
    </w:p>
    <w:p w14:paraId="2487F380" w14:textId="6F410AE4" w:rsidR="009D7F47" w:rsidRDefault="009D7F47" w:rsidP="009D7F47">
      <w:r>
        <w:rPr>
          <w:noProof/>
        </w:rPr>
        <w:drawing>
          <wp:inline distT="0" distB="0" distL="0" distR="0" wp14:anchorId="2D4BC6D0" wp14:editId="2C3E4135">
            <wp:extent cx="5943600" cy="5474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964F" w14:textId="37D29416" w:rsidR="009D7F47" w:rsidRDefault="009D7F47" w:rsidP="009D7F47">
      <w:r>
        <w:t>Mountain or Wilderness Rescue</w:t>
      </w:r>
    </w:p>
    <w:p w14:paraId="0C93C203" w14:textId="08D4BBF8" w:rsidR="009D7F47" w:rsidRDefault="009D7F47" w:rsidP="009D7F47">
      <w:r>
        <w:rPr>
          <w:noProof/>
        </w:rPr>
        <w:lastRenderedPageBreak/>
        <w:drawing>
          <wp:inline distT="0" distB="0" distL="0" distR="0" wp14:anchorId="643BD5EF" wp14:editId="484EEE1B">
            <wp:extent cx="5943600" cy="50831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154A" w14:textId="0E95315F" w:rsidR="009D7F47" w:rsidRDefault="009D7F47" w:rsidP="009D7F47">
      <w:r>
        <w:t>Disaster or Individual Tracking</w:t>
      </w:r>
    </w:p>
    <w:p w14:paraId="168B6F32" w14:textId="62B5C10E" w:rsidR="009D7F47" w:rsidRDefault="009D7F47" w:rsidP="009D7F47">
      <w:r>
        <w:rPr>
          <w:noProof/>
        </w:rPr>
        <w:lastRenderedPageBreak/>
        <w:drawing>
          <wp:inline distT="0" distB="0" distL="0" distR="0" wp14:anchorId="71BC1CCF" wp14:editId="7577CF90">
            <wp:extent cx="5943600" cy="4987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96EE" w14:textId="1B869EEB" w:rsidR="009D7F47" w:rsidRDefault="009D7F47" w:rsidP="009D7F47">
      <w:r>
        <w:t>Reset (returns all widgets to their original, unfiltered state)</w:t>
      </w:r>
    </w:p>
    <w:p w14:paraId="7E87D6C9" w14:textId="77777777" w:rsidR="009D7F47" w:rsidRDefault="009D7F47" w:rsidP="009D7F47">
      <w:r>
        <w:rPr>
          <w:noProof/>
        </w:rPr>
        <w:lastRenderedPageBreak/>
        <w:drawing>
          <wp:inline distT="0" distB="0" distL="0" distR="0" wp14:anchorId="3C47DC79" wp14:editId="2BE1E6C0">
            <wp:extent cx="5943600" cy="51555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2A8D" w14:textId="77777777" w:rsidR="001D2F15" w:rsidRDefault="001D2F15" w:rsidP="001D2F15"/>
    <w:p w14:paraId="51C56FFD" w14:textId="77777777" w:rsidR="001D2F15" w:rsidRPr="00B91069" w:rsidRDefault="001D2F15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20189AC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Roadmap/Features (Optional)</w:t>
      </w:r>
    </w:p>
    <w:p w14:paraId="000B566B" w14:textId="1934F690" w:rsidR="00822035" w:rsidRPr="00F74B26" w:rsidRDefault="00F74B26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Features still planned:  </w:t>
      </w:r>
      <w:r w:rsidR="008852CB">
        <w:rPr>
          <w:rFonts w:eastAsia="Times New Roman" w:cstheme="minorHAnsi"/>
          <w:iCs/>
          <w:color w:val="000000" w:themeColor="text1"/>
        </w:rPr>
        <w:t>Aggragation functionality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24931EE6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A12B94">
        <w:rPr>
          <w:rFonts w:eastAsia="Times New Roman" w:cstheme="minorHAnsi"/>
          <w:color w:val="000000" w:themeColor="text1"/>
        </w:rPr>
        <w:t xml:space="preserve"> Victor Feight</w:t>
      </w:r>
      <w:r w:rsidR="00F74B26">
        <w:rPr>
          <w:rFonts w:eastAsia="Times New Roman" w:cstheme="minorHAnsi"/>
          <w:color w:val="000000" w:themeColor="text1"/>
        </w:rPr>
        <w:t>, victor.feight@snhu.edu</w:t>
      </w:r>
    </w:p>
    <w:sectPr w:rsidR="008839D7" w:rsidRPr="00B91069" w:rsidSect="00045D5E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B0367" w14:textId="77777777" w:rsidR="00E92443" w:rsidRDefault="00E92443" w:rsidP="00365759">
      <w:pPr>
        <w:spacing w:after="0" w:line="240" w:lineRule="auto"/>
      </w:pPr>
      <w:r>
        <w:separator/>
      </w:r>
    </w:p>
  </w:endnote>
  <w:endnote w:type="continuationSeparator" w:id="0">
    <w:p w14:paraId="56B72BF3" w14:textId="77777777" w:rsidR="00E92443" w:rsidRDefault="00E92443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718CC" w14:textId="77777777" w:rsidR="00E92443" w:rsidRDefault="00E92443" w:rsidP="00365759">
      <w:pPr>
        <w:spacing w:after="0" w:line="240" w:lineRule="auto"/>
      </w:pPr>
      <w:r>
        <w:separator/>
      </w:r>
    </w:p>
  </w:footnote>
  <w:footnote w:type="continuationSeparator" w:id="0">
    <w:p w14:paraId="78CFA119" w14:textId="77777777" w:rsidR="00E92443" w:rsidRDefault="00E92443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963E74"/>
    <w:multiLevelType w:val="hybridMultilevel"/>
    <w:tmpl w:val="D9BCBE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8808D9"/>
    <w:multiLevelType w:val="hybridMultilevel"/>
    <w:tmpl w:val="D9BCBE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14CDC"/>
    <w:multiLevelType w:val="hybridMultilevel"/>
    <w:tmpl w:val="C7B627B2"/>
    <w:lvl w:ilvl="0" w:tplc="8A7EAD8E">
      <w:start w:val="1"/>
      <w:numFmt w:val="decimal"/>
      <w:lvlText w:val="%1)"/>
      <w:lvlJc w:val="left"/>
      <w:pPr>
        <w:ind w:left="720" w:hanging="360"/>
      </w:pPr>
      <w:rPr>
        <w:rFonts w:eastAsia="Times New Roman" w:cstheme="minorHAnsi" w:hint="default"/>
        <w:i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FB0A9F"/>
    <w:multiLevelType w:val="hybridMultilevel"/>
    <w:tmpl w:val="C87261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A319C"/>
    <w:multiLevelType w:val="hybridMultilevel"/>
    <w:tmpl w:val="D62270E0"/>
    <w:lvl w:ilvl="0" w:tplc="0EA09670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C34E85"/>
    <w:multiLevelType w:val="hybridMultilevel"/>
    <w:tmpl w:val="CD7C98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2"/>
  </w:num>
  <w:num w:numId="4">
    <w:abstractNumId w:val="4"/>
  </w:num>
  <w:num w:numId="5">
    <w:abstractNumId w:val="3"/>
  </w:num>
  <w:num w:numId="6">
    <w:abstractNumId w:val="9"/>
  </w:num>
  <w:num w:numId="7">
    <w:abstractNumId w:val="6"/>
  </w:num>
  <w:num w:numId="8">
    <w:abstractNumId w:val="7"/>
  </w:num>
  <w:num w:numId="9">
    <w:abstractNumId w:val="1"/>
  </w:num>
  <w:num w:numId="10">
    <w:abstractNumId w:val="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14292"/>
    <w:rsid w:val="00130956"/>
    <w:rsid w:val="001525E8"/>
    <w:rsid w:val="00195D34"/>
    <w:rsid w:val="001D2F15"/>
    <w:rsid w:val="0020165D"/>
    <w:rsid w:val="002758FD"/>
    <w:rsid w:val="002D3634"/>
    <w:rsid w:val="002E7106"/>
    <w:rsid w:val="00310F54"/>
    <w:rsid w:val="003154C1"/>
    <w:rsid w:val="00341AFD"/>
    <w:rsid w:val="00365759"/>
    <w:rsid w:val="0038616B"/>
    <w:rsid w:val="00407E37"/>
    <w:rsid w:val="004B5C64"/>
    <w:rsid w:val="004E4A7A"/>
    <w:rsid w:val="005112B1"/>
    <w:rsid w:val="00527505"/>
    <w:rsid w:val="005552C4"/>
    <w:rsid w:val="00584CAF"/>
    <w:rsid w:val="005925DE"/>
    <w:rsid w:val="005B68C7"/>
    <w:rsid w:val="00615EDF"/>
    <w:rsid w:val="00620A6C"/>
    <w:rsid w:val="0066635E"/>
    <w:rsid w:val="006F1A6C"/>
    <w:rsid w:val="00700515"/>
    <w:rsid w:val="007061EE"/>
    <w:rsid w:val="00773E50"/>
    <w:rsid w:val="007870FD"/>
    <w:rsid w:val="007A3C28"/>
    <w:rsid w:val="007E68A9"/>
    <w:rsid w:val="00822035"/>
    <w:rsid w:val="008647E4"/>
    <w:rsid w:val="00866559"/>
    <w:rsid w:val="00875A1A"/>
    <w:rsid w:val="0087630D"/>
    <w:rsid w:val="008839D7"/>
    <w:rsid w:val="008852CB"/>
    <w:rsid w:val="00895F0F"/>
    <w:rsid w:val="008F6BDD"/>
    <w:rsid w:val="0090505D"/>
    <w:rsid w:val="00967575"/>
    <w:rsid w:val="00987399"/>
    <w:rsid w:val="009D121E"/>
    <w:rsid w:val="009D7F47"/>
    <w:rsid w:val="00A01EE1"/>
    <w:rsid w:val="00A12B94"/>
    <w:rsid w:val="00A27A24"/>
    <w:rsid w:val="00A31722"/>
    <w:rsid w:val="00A32A1E"/>
    <w:rsid w:val="00A87157"/>
    <w:rsid w:val="00A93678"/>
    <w:rsid w:val="00AD4D77"/>
    <w:rsid w:val="00B91069"/>
    <w:rsid w:val="00BC433B"/>
    <w:rsid w:val="00BF03E1"/>
    <w:rsid w:val="00C02DCF"/>
    <w:rsid w:val="00C726A6"/>
    <w:rsid w:val="00D34537"/>
    <w:rsid w:val="00D355F3"/>
    <w:rsid w:val="00E06430"/>
    <w:rsid w:val="00E265CD"/>
    <w:rsid w:val="00E32837"/>
    <w:rsid w:val="00E50902"/>
    <w:rsid w:val="00E5141B"/>
    <w:rsid w:val="00E92443"/>
    <w:rsid w:val="00F74B26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2868</TotalTime>
  <Pages>21</Pages>
  <Words>1088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Vic</cp:lastModifiedBy>
  <cp:revision>5</cp:revision>
  <dcterms:created xsi:type="dcterms:W3CDTF">2020-07-30T17:45:00Z</dcterms:created>
  <dcterms:modified xsi:type="dcterms:W3CDTF">2021-08-17T22:13:00Z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